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2B" w:rsidRPr="000A443E" w:rsidRDefault="009B6073" w:rsidP="009B6073">
      <w:pPr>
        <w:spacing w:after="120"/>
        <w:rPr>
          <w:rFonts w:ascii="Times New Roman" w:hAnsi="Times New Roman" w:cs="Times New Roman"/>
          <w:sz w:val="28"/>
          <w:szCs w:val="28"/>
          <w:lang w:val="sk-SK"/>
        </w:rPr>
      </w:pPr>
      <w:r w:rsidRPr="000A443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9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709" y="20800"/>
                <wp:lineTo x="207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sm-validation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43E">
        <w:rPr>
          <w:rFonts w:ascii="Times New Roman" w:hAnsi="Times New Roman" w:cs="Times New Roman"/>
          <w:sz w:val="28"/>
          <w:szCs w:val="28"/>
          <w:lang w:val="sk-SK"/>
        </w:rPr>
        <w:t xml:space="preserve">                    </w:t>
      </w:r>
      <w:r w:rsidR="000A443E" w:rsidRPr="000A443E">
        <w:rPr>
          <w:rFonts w:ascii="Times New Roman" w:hAnsi="Times New Roman" w:cs="Times New Roman"/>
          <w:sz w:val="28"/>
          <w:szCs w:val="28"/>
          <w:lang w:val="sk-SK"/>
        </w:rPr>
        <w:t>Správa o supervíziách a ďalšom vzdelávaní</w:t>
      </w:r>
    </w:p>
    <w:p w:rsidR="00A32816" w:rsidRPr="000A443E" w:rsidRDefault="000A443E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0A443E">
        <w:rPr>
          <w:rFonts w:ascii="Times New Roman" w:hAnsi="Times New Roman" w:cs="Times New Roman"/>
          <w:sz w:val="24"/>
          <w:szCs w:val="24"/>
          <w:lang w:val="sk-SK"/>
        </w:rPr>
        <w:t>Lektor validácie</w:t>
      </w:r>
      <w:r w:rsidR="009B6073" w:rsidRPr="000A443E">
        <w:rPr>
          <w:rFonts w:ascii="Times New Roman" w:hAnsi="Times New Roman" w:cs="Times New Roman"/>
          <w:sz w:val="24"/>
          <w:szCs w:val="24"/>
          <w:lang w:val="sk-SK"/>
        </w:rPr>
        <w:t xml:space="preserve">: __________________________________ </w:t>
      </w:r>
      <w:r w:rsidRPr="000A443E">
        <w:rPr>
          <w:rFonts w:ascii="Times New Roman" w:hAnsi="Times New Roman" w:cs="Times New Roman"/>
          <w:sz w:val="24"/>
          <w:szCs w:val="24"/>
          <w:lang w:val="sk-SK"/>
        </w:rPr>
        <w:t>za rok</w:t>
      </w:r>
      <w:r w:rsidR="009B6073" w:rsidRPr="000A443E">
        <w:rPr>
          <w:rFonts w:ascii="Times New Roman" w:hAnsi="Times New Roman" w:cs="Times New Roman"/>
          <w:sz w:val="24"/>
          <w:szCs w:val="24"/>
          <w:lang w:val="sk-SK"/>
        </w:rPr>
        <w:t xml:space="preserve"> __________</w:t>
      </w:r>
    </w:p>
    <w:p w:rsidR="00A32816" w:rsidRPr="000A443E" w:rsidRDefault="00A32816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9B6073" w:rsidRPr="000A443E" w:rsidRDefault="000A443E" w:rsidP="00DB14A4">
      <w:pPr>
        <w:spacing w:after="20"/>
        <w:rPr>
          <w:rFonts w:ascii="Times New Roman" w:hAnsi="Times New Roman" w:cs="Times New Roman"/>
          <w:sz w:val="24"/>
          <w:szCs w:val="24"/>
          <w:lang w:val="sk-SK"/>
        </w:rPr>
      </w:pPr>
      <w:r w:rsidRPr="000A443E">
        <w:rPr>
          <w:rFonts w:ascii="Times New Roman" w:hAnsi="Times New Roman" w:cs="Times New Roman"/>
          <w:b/>
          <w:sz w:val="24"/>
          <w:szCs w:val="24"/>
          <w:lang w:val="sk-SK"/>
        </w:rPr>
        <w:t>Supervízia:</w:t>
      </w:r>
      <w:r w:rsidR="009B6073" w:rsidRPr="000A443E">
        <w:rPr>
          <w:rFonts w:ascii="Times New Roman" w:hAnsi="Times New Roman" w:cs="Times New Roman"/>
          <w:b/>
          <w:sz w:val="24"/>
          <w:szCs w:val="24"/>
          <w:lang w:val="sk-SK"/>
        </w:rPr>
        <w:t xml:space="preserve"> (</w:t>
      </w:r>
      <w:r w:rsidR="00D35715">
        <w:rPr>
          <w:rFonts w:ascii="Times New Roman" w:hAnsi="Times New Roman" w:cs="Times New Roman"/>
          <w:b/>
          <w:sz w:val="24"/>
          <w:szCs w:val="24"/>
          <w:lang w:val="sk-SK"/>
        </w:rPr>
        <w:t>Prosím</w:t>
      </w:r>
      <w:r w:rsidRPr="000A443E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 vyplnenie hodnotiaceho formulára</w:t>
      </w:r>
      <w:r w:rsidR="009B6073" w:rsidRPr="000A443E">
        <w:rPr>
          <w:rFonts w:ascii="Times New Roman" w:hAnsi="Times New Roman" w:cs="Times New Roman"/>
          <w:b/>
          <w:sz w:val="24"/>
          <w:szCs w:val="24"/>
          <w:lang w:val="sk-SK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50"/>
        <w:gridCol w:w="6678"/>
      </w:tblGrid>
      <w:tr w:rsidR="00DB14A4" w:rsidRPr="000A443E" w:rsidTr="00B9707B">
        <w:tc>
          <w:tcPr>
            <w:tcW w:w="1548" w:type="dxa"/>
          </w:tcPr>
          <w:p w:rsidR="00DB14A4" w:rsidRPr="000A443E" w:rsidRDefault="000A443E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Dá</w:t>
            </w:r>
            <w:r w:rsidR="00DB14A4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tum</w:t>
            </w:r>
          </w:p>
        </w:tc>
        <w:tc>
          <w:tcPr>
            <w:tcW w:w="8028" w:type="dxa"/>
            <w:gridSpan w:val="2"/>
          </w:tcPr>
          <w:p w:rsidR="00DB14A4" w:rsidRPr="000A443E" w:rsidRDefault="000A443E" w:rsidP="000A443E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Druhy supervízie</w:t>
            </w:r>
            <w:r w:rsidR="00DB14A4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(</w:t>
            </w:r>
            <w:r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 prípade viac ako jeden, špecifikujte počet v </w:t>
            </w:r>
            <w:r w:rsidR="00C71D12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kolónke</w:t>
            </w:r>
            <w:r w:rsidR="00DB14A4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)</w:t>
            </w:r>
          </w:p>
        </w:tc>
      </w:tr>
      <w:tr w:rsidR="00117A16" w:rsidRPr="000A443E" w:rsidTr="00D35715">
        <w:trPr>
          <w:trHeight w:val="514"/>
        </w:trPr>
        <w:tc>
          <w:tcPr>
            <w:tcW w:w="1548" w:type="dxa"/>
            <w:vMerge w:val="restart"/>
          </w:tcPr>
          <w:p w:rsidR="00117A16" w:rsidRPr="000A443E" w:rsidRDefault="00117A1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350" w:type="dxa"/>
          </w:tcPr>
          <w:p w:rsidR="00117A16" w:rsidRPr="000A443E" w:rsidRDefault="00117A1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78" w:type="dxa"/>
          </w:tcPr>
          <w:p w:rsidR="000A443E" w:rsidRPr="000A443E" w:rsidRDefault="000A443E" w:rsidP="000A443E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</w:t>
            </w:r>
            <w:r w:rsidR="00C71D1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ýučb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a validácie formou  kurzu, alebo prezentácie  za prítomnosti  </w:t>
            </w:r>
            <w:r w:rsidR="00C71D1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skúseného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lektora validácie-level3, resp. mastra validácie-level 4</w:t>
            </w:r>
          </w:p>
        </w:tc>
      </w:tr>
      <w:tr w:rsidR="00117A16" w:rsidRPr="000A443E" w:rsidTr="00B9707B">
        <w:trPr>
          <w:trHeight w:val="629"/>
        </w:trPr>
        <w:tc>
          <w:tcPr>
            <w:tcW w:w="1548" w:type="dxa"/>
            <w:vMerge/>
          </w:tcPr>
          <w:p w:rsidR="00117A16" w:rsidRPr="000A443E" w:rsidRDefault="00117A1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350" w:type="dxa"/>
          </w:tcPr>
          <w:p w:rsidR="00117A16" w:rsidRPr="000A443E" w:rsidRDefault="00117A1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78" w:type="dxa"/>
          </w:tcPr>
          <w:p w:rsidR="000A443E" w:rsidRPr="000A443E" w:rsidRDefault="000A443E" w:rsidP="00D3571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Aktívna účasť na supervíznom dni pre level 3- pre</w:t>
            </w:r>
            <w:r w:rsidR="00D357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entér a lektor validácie</w:t>
            </w:r>
          </w:p>
        </w:tc>
      </w:tr>
      <w:tr w:rsidR="00117A16" w:rsidRPr="000A443E" w:rsidTr="00B9707B">
        <w:trPr>
          <w:trHeight w:val="611"/>
        </w:trPr>
        <w:tc>
          <w:tcPr>
            <w:tcW w:w="1548" w:type="dxa"/>
            <w:vMerge/>
          </w:tcPr>
          <w:p w:rsidR="00117A16" w:rsidRPr="000A443E" w:rsidRDefault="00117A1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350" w:type="dxa"/>
          </w:tcPr>
          <w:p w:rsidR="00117A16" w:rsidRPr="000A443E" w:rsidRDefault="00117A1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78" w:type="dxa"/>
          </w:tcPr>
          <w:p w:rsidR="00117A16" w:rsidRPr="000A443E" w:rsidRDefault="00C71D12" w:rsidP="00C71D1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Účasť  na skúškovom bloku kurzu v pozícii druhého skúšajúceho lektora validácie- level 3 </w:t>
            </w:r>
          </w:p>
        </w:tc>
      </w:tr>
      <w:tr w:rsidR="00117A16" w:rsidRPr="000A443E" w:rsidTr="00B9707B">
        <w:trPr>
          <w:trHeight w:val="1439"/>
        </w:trPr>
        <w:tc>
          <w:tcPr>
            <w:tcW w:w="1548" w:type="dxa"/>
            <w:vMerge/>
          </w:tcPr>
          <w:p w:rsidR="00117A16" w:rsidRPr="000A443E" w:rsidRDefault="00117A1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350" w:type="dxa"/>
          </w:tcPr>
          <w:p w:rsidR="00117A16" w:rsidRPr="000A443E" w:rsidRDefault="00117A1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6678" w:type="dxa"/>
          </w:tcPr>
          <w:p w:rsidR="00C71D12" w:rsidRDefault="00C71D1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Zaznamenanie výučby  alebo prezentácie validácie formou videa (video by malo byť dostatočne dlhé na predstavenie všetkých aspektov validačnej výučby: prednáška, rolové hry, inštrukcie k cvičeniam. Video nemá byť dlhšie ako 4 hod.) </w:t>
            </w:r>
          </w:p>
          <w:p w:rsidR="00C71D12" w:rsidRPr="000A443E" w:rsidRDefault="00C71D12" w:rsidP="00C71D1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A4" w:rsidRPr="000A443E" w:rsidTr="00B9707B">
        <w:trPr>
          <w:trHeight w:val="449"/>
        </w:trPr>
        <w:tc>
          <w:tcPr>
            <w:tcW w:w="1548" w:type="dxa"/>
          </w:tcPr>
          <w:p w:rsidR="00DB14A4" w:rsidRPr="000A443E" w:rsidRDefault="00DB14A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350" w:type="dxa"/>
          </w:tcPr>
          <w:p w:rsidR="00DB14A4" w:rsidRPr="000A443E" w:rsidRDefault="00C71D1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Supervízor</w:t>
            </w:r>
          </w:p>
        </w:tc>
        <w:tc>
          <w:tcPr>
            <w:tcW w:w="6678" w:type="dxa"/>
          </w:tcPr>
          <w:p w:rsidR="00DB14A4" w:rsidRPr="000A443E" w:rsidRDefault="00DB14A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B14A4" w:rsidRPr="000A443E" w:rsidTr="00B9707B">
        <w:trPr>
          <w:trHeight w:val="422"/>
        </w:trPr>
        <w:tc>
          <w:tcPr>
            <w:tcW w:w="1548" w:type="dxa"/>
          </w:tcPr>
          <w:p w:rsidR="00DB14A4" w:rsidRPr="000A443E" w:rsidRDefault="00DB14A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350" w:type="dxa"/>
          </w:tcPr>
          <w:p w:rsidR="00DB14A4" w:rsidRPr="000A443E" w:rsidRDefault="00C71D1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6678" w:type="dxa"/>
          </w:tcPr>
          <w:p w:rsidR="00DB14A4" w:rsidRPr="000A443E" w:rsidRDefault="00DB14A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DB14A4" w:rsidRPr="000A443E" w:rsidRDefault="00DB14A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17A16" w:rsidRPr="000A443E" w:rsidRDefault="00C71D12" w:rsidP="00B9707B">
      <w:pPr>
        <w:spacing w:after="20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Vzdelávanie a odborná príprava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4788"/>
      </w:tblGrid>
      <w:tr w:rsidR="00B9707B" w:rsidRPr="000A443E" w:rsidTr="00C308D4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</w:tcPr>
          <w:p w:rsidR="00B9707B" w:rsidRPr="000A443E" w:rsidRDefault="00C71D12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Dá</w:t>
            </w:r>
            <w:r w:rsidR="00B9707B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tum</w:t>
            </w:r>
          </w:p>
        </w:tc>
        <w:tc>
          <w:tcPr>
            <w:tcW w:w="80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707B" w:rsidRDefault="00CA1A7C" w:rsidP="00B9707B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Druh školenia</w:t>
            </w:r>
            <w:r w:rsidR="00564DA3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(</w:t>
            </w:r>
            <w:r w:rsidR="00D357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doplňte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prosím</w:t>
            </w:r>
            <w:r w:rsidR="00D357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 prípade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ak ste zúčastnili viac ako jedného tréningu)</w:t>
            </w:r>
          </w:p>
          <w:p w:rsidR="00CA1A7C" w:rsidRPr="000A443E" w:rsidRDefault="00CA1A7C" w:rsidP="00CA1A7C">
            <w:pPr>
              <w:pStyle w:val="HTMLPreformatt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07B" w:rsidRPr="000A443E" w:rsidTr="00C308D4">
        <w:trPr>
          <w:trHeight w:val="719"/>
        </w:trPr>
        <w:tc>
          <w:tcPr>
            <w:tcW w:w="1548" w:type="dxa"/>
            <w:tcBorders>
              <w:left w:val="single" w:sz="12" w:space="0" w:color="auto"/>
            </w:tcBorders>
          </w:tcPr>
          <w:p w:rsidR="00B9707B" w:rsidRPr="000A443E" w:rsidRDefault="00B9707B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8028" w:type="dxa"/>
            <w:gridSpan w:val="2"/>
            <w:tcBorders>
              <w:right w:val="single" w:sz="12" w:space="0" w:color="auto"/>
            </w:tcBorders>
          </w:tcPr>
          <w:p w:rsidR="00CA1A7C" w:rsidRDefault="0021265B" w:rsidP="00CA1A7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55880</wp:posOffset>
                      </wp:positionV>
                      <wp:extent cx="315595" cy="357505"/>
                      <wp:effectExtent l="0" t="0" r="27305" b="234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5595" cy="35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707B" w:rsidRDefault="00B970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2pt;margin-top:4.4pt;width:24.8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" fillcolor="white [3201]" strokeweight=".5pt">
                      <v:path arrowok="t"/>
                      <v:textbox>
                        <w:txbxContent>
                          <w:p w:rsidR="00B9707B" w:rsidRDefault="00B9707B"/>
                        </w:txbxContent>
                      </v:textbox>
                    </v:shape>
                  </w:pict>
                </mc:Fallback>
              </mc:AlternateContent>
            </w:r>
            <w:r w:rsidR="00B9707B" w:rsidRPr="000A443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   </w:t>
            </w:r>
            <w:r w:rsidR="00CA1A7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Účasť na validačnom dni/seminári/ workshope  so zameraním na                                             </w:t>
            </w:r>
          </w:p>
          <w:p w:rsidR="00B9707B" w:rsidRPr="000A443E" w:rsidRDefault="00CA1A7C" w:rsidP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          supervíziu, podporu a prehĺbenie </w:t>
            </w:r>
          </w:p>
        </w:tc>
      </w:tr>
      <w:tr w:rsidR="00C308D4" w:rsidRPr="000A443E" w:rsidTr="003E7FC1">
        <w:trPr>
          <w:trHeight w:val="431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</w:tcPr>
          <w:p w:rsidR="00C308D4" w:rsidRPr="000A443E" w:rsidRDefault="00C308D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vAlign w:val="center"/>
          </w:tcPr>
          <w:p w:rsidR="00C308D4" w:rsidRPr="000A443E" w:rsidRDefault="00CA1A7C" w:rsidP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Lektor</w:t>
            </w:r>
            <w:r w:rsidR="00C308D4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</w:t>
            </w:r>
            <w:r w:rsidR="00D357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prednášajúci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308D4" w:rsidRPr="000A443E" w:rsidRDefault="00C308D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08D4" w:rsidRPr="000A443E" w:rsidTr="003E7FC1">
        <w:trPr>
          <w:trHeight w:val="431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C308D4" w:rsidRPr="000A443E" w:rsidRDefault="00C308D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vAlign w:val="center"/>
          </w:tcPr>
          <w:p w:rsidR="00C308D4" w:rsidRPr="000A443E" w:rsidRDefault="00CA1A7C" w:rsidP="003E7FC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308D4" w:rsidRPr="000A443E" w:rsidRDefault="00C308D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A1A7C" w:rsidRPr="000A443E" w:rsidTr="003E7FC1">
        <w:trPr>
          <w:trHeight w:val="431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</w:tcPr>
          <w:p w:rsidR="00CA1A7C" w:rsidRPr="000A443E" w:rsidRDefault="00CA1A7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vAlign w:val="center"/>
          </w:tcPr>
          <w:p w:rsidR="00CA1A7C" w:rsidRPr="000A443E" w:rsidRDefault="00CA1A7C" w:rsidP="0024544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Lektor</w:t>
            </w:r>
            <w:r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</w:t>
            </w:r>
            <w:r w:rsidR="00D357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prednášajúci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A1A7C" w:rsidRPr="000A443E" w:rsidRDefault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A1A7C" w:rsidRPr="000A443E" w:rsidTr="0054673E">
        <w:trPr>
          <w:trHeight w:val="45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1A7C" w:rsidRPr="000A443E" w:rsidRDefault="00CA1A7C" w:rsidP="00BD1E6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CA1A7C" w:rsidRPr="000A443E" w:rsidRDefault="00CA1A7C" w:rsidP="0024544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2" w:space="0" w:color="auto"/>
            </w:tcBorders>
          </w:tcPr>
          <w:p w:rsidR="00CA1A7C" w:rsidRPr="000A443E" w:rsidRDefault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308D4" w:rsidRPr="000A443E" w:rsidTr="0054673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</w:tcPr>
          <w:p w:rsidR="00C308D4" w:rsidRPr="000A443E" w:rsidRDefault="00CA1A7C" w:rsidP="00BD1E6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Dá</w:t>
            </w:r>
            <w:r w:rsidR="00C308D4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tum</w:t>
            </w:r>
          </w:p>
        </w:tc>
        <w:tc>
          <w:tcPr>
            <w:tcW w:w="80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A1A7C" w:rsidRDefault="0021265B" w:rsidP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46355</wp:posOffset>
                      </wp:positionV>
                      <wp:extent cx="314960" cy="431165"/>
                      <wp:effectExtent l="0" t="0" r="27940" b="260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960" cy="431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08D4" w:rsidRDefault="00C308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.2pt;margin-top:3.65pt;width:24.8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" fillcolor="white [3201]" strokeweight=".5pt">
                      <v:path arrowok="t"/>
                      <v:textbox>
                        <w:txbxContent>
                          <w:p w:rsidR="00C308D4" w:rsidRDefault="00C308D4"/>
                        </w:txbxContent>
                      </v:textbox>
                    </v:shape>
                  </w:pict>
                </mc:Fallback>
              </mc:AlternateContent>
            </w:r>
            <w:r w:rsidR="00C308D4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   </w:t>
            </w:r>
            <w:r w:rsidR="00CA1A7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Plná účasť na kurze/seminári/workshope alebo inej prezentácie príbuzných</w:t>
            </w:r>
          </w:p>
          <w:p w:rsidR="00CA1A7C" w:rsidRPr="000A443E" w:rsidRDefault="00CA1A7C" w:rsidP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   tém ako NLP, senzorická stimulácia, dotýkanie atď. </w:t>
            </w:r>
          </w:p>
          <w:p w:rsidR="00C308D4" w:rsidRPr="000A443E" w:rsidRDefault="00C308D4" w:rsidP="00564DA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A1A7C" w:rsidRPr="000A443E" w:rsidTr="0054673E">
        <w:trPr>
          <w:trHeight w:val="449"/>
        </w:trPr>
        <w:tc>
          <w:tcPr>
            <w:tcW w:w="1548" w:type="dxa"/>
            <w:tcBorders>
              <w:left w:val="single" w:sz="12" w:space="0" w:color="auto"/>
            </w:tcBorders>
          </w:tcPr>
          <w:p w:rsidR="00CA1A7C" w:rsidRPr="000A443E" w:rsidRDefault="00CA1A7C" w:rsidP="00BD1E6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vAlign w:val="center"/>
          </w:tcPr>
          <w:p w:rsidR="00CA1A7C" w:rsidRPr="000A443E" w:rsidRDefault="00CA1A7C" w:rsidP="00D3571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Lektor</w:t>
            </w:r>
            <w:r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</w:t>
            </w:r>
            <w:r w:rsidR="00D357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prednášajúci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A1A7C" w:rsidRPr="000A443E" w:rsidRDefault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A1A7C" w:rsidRPr="000A443E" w:rsidTr="0054673E">
        <w:trPr>
          <w:trHeight w:val="359"/>
        </w:trPr>
        <w:tc>
          <w:tcPr>
            <w:tcW w:w="1548" w:type="dxa"/>
            <w:tcBorders>
              <w:left w:val="single" w:sz="12" w:space="0" w:color="auto"/>
            </w:tcBorders>
          </w:tcPr>
          <w:p w:rsidR="00CA1A7C" w:rsidRPr="000A443E" w:rsidRDefault="00CA1A7C" w:rsidP="00BD1E6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vAlign w:val="center"/>
          </w:tcPr>
          <w:p w:rsidR="00CA1A7C" w:rsidRPr="000A443E" w:rsidRDefault="00CA1A7C" w:rsidP="0024544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A1A7C" w:rsidRPr="000A443E" w:rsidRDefault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A1A7C" w:rsidRPr="000A443E" w:rsidTr="0054673E">
        <w:trPr>
          <w:trHeight w:val="341"/>
        </w:trPr>
        <w:tc>
          <w:tcPr>
            <w:tcW w:w="1548" w:type="dxa"/>
            <w:tcBorders>
              <w:left w:val="single" w:sz="12" w:space="0" w:color="auto"/>
            </w:tcBorders>
          </w:tcPr>
          <w:p w:rsidR="00CA1A7C" w:rsidRPr="000A443E" w:rsidRDefault="00CA1A7C" w:rsidP="00BD1E6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vAlign w:val="center"/>
          </w:tcPr>
          <w:p w:rsidR="00CA1A7C" w:rsidRPr="000A443E" w:rsidRDefault="00CA1A7C" w:rsidP="0024544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Lektor</w:t>
            </w:r>
            <w:r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</w:t>
            </w:r>
            <w:r w:rsidR="00D357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prednášajúci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A1A7C" w:rsidRPr="000A443E" w:rsidRDefault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CA1A7C" w:rsidRPr="000A443E" w:rsidTr="0054673E">
        <w:trPr>
          <w:trHeight w:val="35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</w:tcPr>
          <w:p w:rsidR="00CA1A7C" w:rsidRPr="000A443E" w:rsidRDefault="00CA1A7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CA1A7C" w:rsidRPr="000A443E" w:rsidRDefault="00CA1A7C" w:rsidP="0024544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2" w:space="0" w:color="auto"/>
            </w:tcBorders>
          </w:tcPr>
          <w:p w:rsidR="00CA1A7C" w:rsidRPr="000A443E" w:rsidRDefault="00CA1A7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3E7FC1" w:rsidRPr="000A443E" w:rsidTr="003E7FC1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</w:tcPr>
          <w:p w:rsidR="003E7FC1" w:rsidRPr="000A443E" w:rsidRDefault="00CA1A7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Dá</w:t>
            </w:r>
            <w:r w:rsidR="003E7FC1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tum</w:t>
            </w:r>
          </w:p>
        </w:tc>
        <w:tc>
          <w:tcPr>
            <w:tcW w:w="80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E7FC1" w:rsidRPr="000A443E" w:rsidRDefault="0021265B" w:rsidP="003E7FC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60960</wp:posOffset>
                      </wp:positionV>
                      <wp:extent cx="314960" cy="252095"/>
                      <wp:effectExtent l="0" t="0" r="27940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9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FC1" w:rsidRDefault="003E7F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.2pt;margin-top:4.8pt;width:24.8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" fillcolor="white [3201]" strokeweight=".5pt">
                      <v:path arrowok="t"/>
                      <v:textbox>
                        <w:txbxContent>
                          <w:p w:rsidR="003E7FC1" w:rsidRDefault="003E7FC1"/>
                        </w:txbxContent>
                      </v:textbox>
                    </v:shape>
                  </w:pict>
                </mc:Fallback>
              </mc:AlternateContent>
            </w:r>
            <w:r w:rsidR="003E7FC1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   </w:t>
            </w:r>
            <w:r w:rsidR="00CA1A7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Účasť na workshope s Naomi Feil</w:t>
            </w:r>
          </w:p>
          <w:p w:rsidR="003E7FC1" w:rsidRPr="000A443E" w:rsidRDefault="003E7FC1" w:rsidP="003E7FC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3E7FC1" w:rsidRPr="000A443E" w:rsidTr="003E7FC1">
        <w:trPr>
          <w:trHeight w:val="413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</w:tcPr>
          <w:p w:rsidR="003E7FC1" w:rsidRPr="000A443E" w:rsidRDefault="003E7FC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vAlign w:val="center"/>
          </w:tcPr>
          <w:p w:rsidR="003E7FC1" w:rsidRPr="000A443E" w:rsidRDefault="00CA1A7C" w:rsidP="003E7F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4788" w:type="dxa"/>
            <w:tcBorders>
              <w:right w:val="single" w:sz="12" w:space="0" w:color="auto"/>
            </w:tcBorders>
            <w:vAlign w:val="bottom"/>
          </w:tcPr>
          <w:p w:rsidR="003E7FC1" w:rsidRPr="000A443E" w:rsidRDefault="003E7FC1" w:rsidP="003E7F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k-SK"/>
              </w:rPr>
            </w:pPr>
          </w:p>
        </w:tc>
      </w:tr>
      <w:tr w:rsidR="003E7FC1" w:rsidRPr="000A443E" w:rsidTr="003E7FC1">
        <w:trPr>
          <w:trHeight w:val="404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7FC1" w:rsidRPr="000A443E" w:rsidRDefault="003E7FC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3E7FC1" w:rsidRPr="000A443E" w:rsidRDefault="00CA1A7C" w:rsidP="003E7FC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E7FC1" w:rsidRPr="000A443E" w:rsidRDefault="003E7FC1" w:rsidP="003E7F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k-SK"/>
              </w:rPr>
            </w:pPr>
          </w:p>
        </w:tc>
      </w:tr>
    </w:tbl>
    <w:p w:rsidR="00117A16" w:rsidRDefault="00117A16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D35715" w:rsidRPr="000A443E" w:rsidRDefault="00D35715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8"/>
        <w:gridCol w:w="3060"/>
        <w:gridCol w:w="4968"/>
      </w:tblGrid>
      <w:tr w:rsidR="003E7FC1" w:rsidRPr="000A443E" w:rsidTr="00792292">
        <w:tc>
          <w:tcPr>
            <w:tcW w:w="1548" w:type="dxa"/>
          </w:tcPr>
          <w:p w:rsidR="003E7FC1" w:rsidRPr="000A443E" w:rsidRDefault="003E7FC1" w:rsidP="00CA1A7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lastRenderedPageBreak/>
              <w:t>D</w:t>
            </w:r>
            <w:r w:rsidR="00CA1A7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á</w:t>
            </w:r>
            <w:r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tum</w:t>
            </w:r>
          </w:p>
        </w:tc>
        <w:tc>
          <w:tcPr>
            <w:tcW w:w="8028" w:type="dxa"/>
            <w:gridSpan w:val="2"/>
          </w:tcPr>
          <w:p w:rsidR="000D085C" w:rsidRDefault="0021265B" w:rsidP="0079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55880</wp:posOffset>
                      </wp:positionV>
                      <wp:extent cx="336550" cy="399415"/>
                      <wp:effectExtent l="0" t="0" r="25400" b="1968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6550" cy="39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FC1" w:rsidRDefault="003E7F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.2pt;margin-top:4.4pt;width:26.5pt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" fillcolor="white [3201]" strokeweight=".5pt">
                      <v:path arrowok="t"/>
                      <v:textbox>
                        <w:txbxContent>
                          <w:p w:rsidR="003E7FC1" w:rsidRDefault="003E7FC1"/>
                        </w:txbxContent>
                      </v:textbox>
                    </v:shape>
                  </w:pict>
                </mc:Fallback>
              </mc:AlternateContent>
            </w:r>
            <w:r w:rsidR="003E7FC1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    </w:t>
            </w:r>
            <w:r w:rsidR="000D085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Plná účasť  na seminári/ tréningu alebo kurze k ďalšiemu rozvoju              </w:t>
            </w:r>
          </w:p>
          <w:p w:rsidR="000D085C" w:rsidRDefault="000D085C" w:rsidP="0079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        pedagogických a komunikačných zručností</w:t>
            </w:r>
          </w:p>
          <w:p w:rsidR="000D085C" w:rsidRDefault="000D085C" w:rsidP="0079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E7FC1" w:rsidRPr="000A443E" w:rsidRDefault="000D085C" w:rsidP="0079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Druh</w:t>
            </w:r>
            <w:r w:rsidR="00792292" w:rsidRPr="000A44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 __________________________________</w:t>
            </w:r>
          </w:p>
        </w:tc>
      </w:tr>
      <w:tr w:rsidR="00792292" w:rsidRPr="000A443E" w:rsidTr="00792292">
        <w:trPr>
          <w:trHeight w:val="449"/>
        </w:trPr>
        <w:tc>
          <w:tcPr>
            <w:tcW w:w="1548" w:type="dxa"/>
            <w:vMerge w:val="restart"/>
          </w:tcPr>
          <w:p w:rsidR="00792292" w:rsidRPr="000A443E" w:rsidRDefault="00792292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060" w:type="dxa"/>
          </w:tcPr>
          <w:p w:rsidR="00792292" w:rsidRPr="000A443E" w:rsidRDefault="000D085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Téma</w:t>
            </w:r>
          </w:p>
        </w:tc>
        <w:tc>
          <w:tcPr>
            <w:tcW w:w="4968" w:type="dxa"/>
          </w:tcPr>
          <w:p w:rsidR="00792292" w:rsidRPr="000A443E" w:rsidRDefault="0079229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792292" w:rsidRPr="000A443E" w:rsidTr="0054673E">
        <w:trPr>
          <w:trHeight w:val="431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792292" w:rsidRPr="000A443E" w:rsidRDefault="00792292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92292" w:rsidRPr="000A443E" w:rsidRDefault="000D085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792292" w:rsidRPr="000A443E" w:rsidRDefault="0079229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792292" w:rsidRPr="000A443E" w:rsidTr="0054673E">
        <w:trPr>
          <w:trHeight w:val="449"/>
        </w:trPr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292" w:rsidRPr="000A443E" w:rsidRDefault="00792292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92292" w:rsidRPr="000A443E" w:rsidRDefault="000D085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Téma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92292" w:rsidRPr="000A443E" w:rsidRDefault="0079229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792292" w:rsidRPr="000A443E" w:rsidTr="0054673E">
        <w:trPr>
          <w:trHeight w:val="431"/>
        </w:trPr>
        <w:tc>
          <w:tcPr>
            <w:tcW w:w="154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92292" w:rsidRPr="000A443E" w:rsidRDefault="00792292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</w:tcPr>
          <w:p w:rsidR="00792292" w:rsidRPr="000A443E" w:rsidRDefault="000D085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12" w:space="0" w:color="auto"/>
            </w:tcBorders>
          </w:tcPr>
          <w:p w:rsidR="00792292" w:rsidRPr="000A443E" w:rsidRDefault="0079229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EB365D" w:rsidRPr="000A443E" w:rsidRDefault="00EB365D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0D085C" w:rsidRDefault="000D085C" w:rsidP="00EB365D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Ak chcete, aby Vaše dáta boli uvedené v zozname medzinárodných validačných  lektorov- prezentérov, prosíme o vyplnenie nasledujúcej tabuľky: </w:t>
      </w:r>
    </w:p>
    <w:p w:rsidR="000D085C" w:rsidRDefault="000D085C" w:rsidP="00EB365D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0D085C" w:rsidRPr="000A443E" w:rsidRDefault="000D085C" w:rsidP="00EB365D">
      <w:pPr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TableGrid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649"/>
        <w:gridCol w:w="1559"/>
        <w:gridCol w:w="1560"/>
        <w:gridCol w:w="1842"/>
        <w:gridCol w:w="1985"/>
      </w:tblGrid>
      <w:tr w:rsidR="00130FE4" w:rsidRPr="000A443E" w:rsidTr="00E36F7A">
        <w:tc>
          <w:tcPr>
            <w:tcW w:w="1612" w:type="dxa"/>
          </w:tcPr>
          <w:p w:rsidR="00EB365D" w:rsidRPr="000A443E" w:rsidRDefault="000D085C" w:rsidP="000D085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Krajina</w:t>
            </w:r>
            <w:r w:rsidR="00EB365D" w:rsidRPr="000A443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 ktorej žijete</w:t>
            </w:r>
            <w:r w:rsidR="00E36F7A" w:rsidRPr="000A443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)</w:t>
            </w:r>
          </w:p>
        </w:tc>
        <w:tc>
          <w:tcPr>
            <w:tcW w:w="1649" w:type="dxa"/>
          </w:tcPr>
          <w:p w:rsidR="00EB365D" w:rsidRPr="000A443E" w:rsidRDefault="000D085C" w:rsidP="002E128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</w:t>
            </w:r>
          </w:p>
        </w:tc>
        <w:tc>
          <w:tcPr>
            <w:tcW w:w="1559" w:type="dxa"/>
          </w:tcPr>
          <w:p w:rsidR="00EB365D" w:rsidRPr="000A443E" w:rsidRDefault="000D085C" w:rsidP="000D085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Oblasti do ktorých ste ochotný vycestovať ( kvôli prezentáciám) </w:t>
            </w:r>
          </w:p>
        </w:tc>
        <w:tc>
          <w:tcPr>
            <w:tcW w:w="1560" w:type="dxa"/>
          </w:tcPr>
          <w:p w:rsidR="00EB365D" w:rsidRPr="000A443E" w:rsidRDefault="000D085C" w:rsidP="00E36F7A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Cudzie jazyky, ktorými disponujete</w:t>
            </w:r>
          </w:p>
        </w:tc>
        <w:tc>
          <w:tcPr>
            <w:tcW w:w="1842" w:type="dxa"/>
          </w:tcPr>
          <w:p w:rsidR="00EB365D" w:rsidRPr="000A443E" w:rsidRDefault="000D085C" w:rsidP="000D085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Prezentácie, ktoré ponúkate: (Konferencie, semináre, workshopy, atď.)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EB365D" w:rsidRPr="000A443E" w:rsidRDefault="000D085C" w:rsidP="002E128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Kontaktné informácie</w:t>
            </w:r>
          </w:p>
        </w:tc>
      </w:tr>
      <w:tr w:rsidR="00130FE4" w:rsidRPr="000A443E" w:rsidTr="00E36F7A">
        <w:tc>
          <w:tcPr>
            <w:tcW w:w="1612" w:type="dxa"/>
            <w:tcBorders>
              <w:bottom w:val="single" w:sz="4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130FE4" w:rsidRPr="000A443E" w:rsidTr="00E36F7A"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0A443E" w:rsidRDefault="00EB365D" w:rsidP="002E128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D35715" w:rsidRDefault="00D35715" w:rsidP="00D3571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35715" w:rsidRDefault="00D35715" w:rsidP="00D3571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EB365D" w:rsidRDefault="000D085C" w:rsidP="00D3571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Prosím odošlite vyplnený formulár späť na e-mail: </w:t>
      </w:r>
      <w:hyperlink r:id="rId5" w:history="1">
        <w:r w:rsidRPr="000A443E">
          <w:rPr>
            <w:rStyle w:val="Hyperlink"/>
            <w:rFonts w:ascii="Times New Roman" w:hAnsi="Times New Roman" w:cs="Times New Roman"/>
            <w:sz w:val="24"/>
            <w:szCs w:val="24"/>
            <w:lang w:val="sk-SK"/>
          </w:rPr>
          <w:t>jana@vfvalidation.org</w:t>
        </w:r>
      </w:hyperlink>
      <w:r w:rsidRPr="000A443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, pre Jan</w:t>
      </w:r>
      <w:r w:rsidR="00691F36">
        <w:rPr>
          <w:rFonts w:ascii="Times New Roman" w:hAnsi="Times New Roman" w:cs="Times New Roman"/>
          <w:sz w:val="24"/>
          <w:szCs w:val="24"/>
          <w:lang w:val="sk-SK"/>
        </w:rPr>
        <w:t>a</w:t>
      </w:r>
      <w:bookmarkStart w:id="0" w:name="_GoBack"/>
      <w:bookmarkEnd w:id="0"/>
      <w:r w:rsidRPr="000A443E">
        <w:rPr>
          <w:rFonts w:ascii="Times New Roman" w:hAnsi="Times New Roman" w:cs="Times New Roman"/>
          <w:sz w:val="24"/>
          <w:szCs w:val="24"/>
          <w:lang w:val="sk-SK"/>
        </w:rPr>
        <w:t xml:space="preserve"> Stoddard</w:t>
      </w:r>
      <w:r w:rsidR="00D3571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0D085C" w:rsidRPr="000A443E" w:rsidRDefault="000D085C" w:rsidP="00D3571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Prosím doplňte ho všetkými </w:t>
      </w:r>
      <w:r w:rsidR="00DB5097">
        <w:rPr>
          <w:rFonts w:ascii="Times New Roman" w:hAnsi="Times New Roman" w:cs="Times New Roman"/>
          <w:sz w:val="24"/>
          <w:szCs w:val="24"/>
          <w:lang w:val="sk-SK"/>
        </w:rPr>
        <w:t xml:space="preserve">prislúchajúcimi </w:t>
      </w:r>
      <w:r>
        <w:rPr>
          <w:rFonts w:ascii="Times New Roman" w:hAnsi="Times New Roman" w:cs="Times New Roman"/>
          <w:sz w:val="24"/>
          <w:szCs w:val="24"/>
          <w:lang w:val="sk-SK"/>
        </w:rPr>
        <w:t>certifikátmi, osvedčeniami o účasti alebo potvrdeniami o</w:t>
      </w:r>
      <w:r w:rsidR="00D35715">
        <w:rPr>
          <w:rFonts w:ascii="Times New Roman" w:hAnsi="Times New Roman" w:cs="Times New Roman"/>
          <w:sz w:val="24"/>
          <w:szCs w:val="24"/>
          <w:lang w:val="sk-SK"/>
        </w:rPr>
        <w:t xml:space="preserve"> ďalšom vzdelávaní a odbornej príprave. </w:t>
      </w:r>
    </w:p>
    <w:p w:rsidR="000D085C" w:rsidRDefault="000D085C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92292" w:rsidRPr="000A443E" w:rsidRDefault="00792292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792292" w:rsidRPr="000A443E" w:rsidSect="00A32816">
      <w:pgSz w:w="12240" w:h="15840"/>
      <w:pgMar w:top="568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073"/>
    <w:rsid w:val="00014A2B"/>
    <w:rsid w:val="000A443E"/>
    <w:rsid w:val="000D085C"/>
    <w:rsid w:val="00117A16"/>
    <w:rsid w:val="00130FE4"/>
    <w:rsid w:val="0021265B"/>
    <w:rsid w:val="003E7FC1"/>
    <w:rsid w:val="0054673E"/>
    <w:rsid w:val="00564DA3"/>
    <w:rsid w:val="005735B6"/>
    <w:rsid w:val="00691F36"/>
    <w:rsid w:val="00792292"/>
    <w:rsid w:val="009B6073"/>
    <w:rsid w:val="00A32816"/>
    <w:rsid w:val="00AB6EED"/>
    <w:rsid w:val="00B9707B"/>
    <w:rsid w:val="00C308D4"/>
    <w:rsid w:val="00C71D12"/>
    <w:rsid w:val="00CA1A7C"/>
    <w:rsid w:val="00D35715"/>
    <w:rsid w:val="00D94394"/>
    <w:rsid w:val="00DB14A4"/>
    <w:rsid w:val="00DB5097"/>
    <w:rsid w:val="00E36F7A"/>
    <w:rsid w:val="00E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7E03"/>
  <w15:docId w15:val="{91E06224-5B9D-4C9B-8AED-861BCEBC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73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4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443E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@vfvalidat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Stoddard</dc:creator>
  <cp:lastModifiedBy>Jana Stoddard</cp:lastModifiedBy>
  <cp:revision>3</cp:revision>
  <dcterms:created xsi:type="dcterms:W3CDTF">2017-02-03T19:16:00Z</dcterms:created>
  <dcterms:modified xsi:type="dcterms:W3CDTF">2019-09-13T20:00:00Z</dcterms:modified>
</cp:coreProperties>
</file>