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14" w:rsidRPr="002D73C4" w:rsidRDefault="00D93AFA" w:rsidP="00D93AFA">
      <w:pPr>
        <w:jc w:val="left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12700</wp:posOffset>
            </wp:positionV>
            <wp:extent cx="647700" cy="539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-med-validation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6BB7" w:rsidRPr="002D73C4">
        <w:rPr>
          <w:rFonts w:ascii="Times New Roman" w:hAnsi="Times New Roman" w:cs="Times New Roman"/>
          <w:b/>
          <w:sz w:val="28"/>
          <w:szCs w:val="28"/>
          <w:lang w:val="sv-SE"/>
        </w:rPr>
        <w:t>Redovisning av handledning och vidareutbildning</w:t>
      </w:r>
    </w:p>
    <w:p w:rsidR="00E426BD" w:rsidRPr="002D73C4" w:rsidRDefault="00826BB7" w:rsidP="00D93AFA">
      <w:pPr>
        <w:ind w:left="-720"/>
        <w:jc w:val="left"/>
        <w:rPr>
          <w:rFonts w:ascii="Times New Roman" w:hAnsi="Times New Roman" w:cs="Times New Roman"/>
          <w:sz w:val="24"/>
          <w:szCs w:val="24"/>
          <w:lang w:val="sv-SE"/>
        </w:rPr>
      </w:pPr>
      <w:r w:rsidRPr="002D73C4">
        <w:rPr>
          <w:rFonts w:ascii="Times New Roman" w:hAnsi="Times New Roman" w:cs="Times New Roman"/>
          <w:sz w:val="24"/>
          <w:szCs w:val="24"/>
          <w:lang w:val="sv-SE"/>
        </w:rPr>
        <w:t>Validationslärare</w:t>
      </w:r>
      <w:r w:rsidR="00D93AFA" w:rsidRPr="002D73C4">
        <w:rPr>
          <w:rFonts w:ascii="Times New Roman" w:hAnsi="Times New Roman" w:cs="Times New Roman"/>
          <w:sz w:val="24"/>
          <w:szCs w:val="24"/>
          <w:lang w:val="sv-SE"/>
        </w:rPr>
        <w:t>: __________</w:t>
      </w:r>
      <w:r w:rsidR="00E426BD" w:rsidRPr="002D73C4">
        <w:rPr>
          <w:rFonts w:ascii="Times New Roman" w:hAnsi="Times New Roman" w:cs="Times New Roman"/>
          <w:sz w:val="24"/>
          <w:szCs w:val="24"/>
          <w:lang w:val="sv-SE"/>
        </w:rPr>
        <w:t>________________________</w:t>
      </w:r>
      <w:r w:rsidR="00D93AFA" w:rsidRPr="002D73C4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2D73C4">
        <w:rPr>
          <w:rFonts w:ascii="Times New Roman" w:hAnsi="Times New Roman" w:cs="Times New Roman"/>
          <w:sz w:val="24"/>
          <w:szCs w:val="24"/>
          <w:lang w:val="sv-SE"/>
        </w:rPr>
        <w:t>År</w:t>
      </w:r>
      <w:r w:rsidR="00E426BD" w:rsidRPr="002D73C4">
        <w:rPr>
          <w:rFonts w:ascii="Times New Roman" w:hAnsi="Times New Roman" w:cs="Times New Roman"/>
          <w:sz w:val="24"/>
          <w:szCs w:val="24"/>
          <w:lang w:val="sv-SE"/>
        </w:rPr>
        <w:t>: _______</w:t>
      </w:r>
      <w:r w:rsidR="00D93AFA" w:rsidRPr="002D73C4">
        <w:rPr>
          <w:rFonts w:ascii="Times New Roman" w:hAnsi="Times New Roman" w:cs="Times New Roman"/>
          <w:sz w:val="24"/>
          <w:szCs w:val="24"/>
          <w:lang w:val="sv-SE"/>
        </w:rPr>
        <w:t>__</w:t>
      </w:r>
    </w:p>
    <w:p w:rsidR="00AB0F51" w:rsidRPr="002D73C4" w:rsidRDefault="00826BB7" w:rsidP="00E426BD">
      <w:pPr>
        <w:jc w:val="left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2D73C4">
        <w:rPr>
          <w:rFonts w:ascii="Times New Roman" w:hAnsi="Times New Roman" w:cs="Times New Roman"/>
          <w:b/>
          <w:sz w:val="24"/>
          <w:szCs w:val="24"/>
          <w:lang w:val="sv-SE"/>
        </w:rPr>
        <w:t>Handledning</w:t>
      </w:r>
      <w:r w:rsidR="00FE75C7" w:rsidRPr="002D73C4">
        <w:rPr>
          <w:rFonts w:ascii="Times New Roman" w:hAnsi="Times New Roman" w:cs="Times New Roman"/>
          <w:b/>
          <w:sz w:val="24"/>
          <w:szCs w:val="24"/>
          <w:lang w:val="sv-SE"/>
        </w:rPr>
        <w:t>: (</w:t>
      </w:r>
      <w:r w:rsidRPr="002D73C4">
        <w:rPr>
          <w:rFonts w:ascii="Times New Roman" w:hAnsi="Times New Roman" w:cs="Times New Roman"/>
          <w:b/>
          <w:sz w:val="24"/>
          <w:szCs w:val="24"/>
          <w:lang w:val="sv-SE"/>
        </w:rPr>
        <w:t>utvärderingsblanketten ska bifogas</w:t>
      </w:r>
      <w:r w:rsidR="00FE75C7" w:rsidRPr="002D73C4">
        <w:rPr>
          <w:rFonts w:ascii="Times New Roman" w:hAnsi="Times New Roman" w:cs="Times New Roman"/>
          <w:b/>
          <w:sz w:val="24"/>
          <w:szCs w:val="24"/>
          <w:lang w:val="sv-SE"/>
        </w:rPr>
        <w:t>)</w:t>
      </w:r>
    </w:p>
    <w:tbl>
      <w:tblPr>
        <w:tblW w:w="10350" w:type="dxa"/>
        <w:tblInd w:w="1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7650"/>
      </w:tblGrid>
      <w:tr w:rsidR="00E426BD" w:rsidRPr="002D73C4" w:rsidTr="00595282">
        <w:trPr>
          <w:trHeight w:val="391"/>
        </w:trPr>
        <w:tc>
          <w:tcPr>
            <w:tcW w:w="1260" w:type="dxa"/>
          </w:tcPr>
          <w:p w:rsidR="00E426BD" w:rsidRPr="002D73C4" w:rsidRDefault="00826BB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Datum</w:t>
            </w:r>
          </w:p>
        </w:tc>
        <w:tc>
          <w:tcPr>
            <w:tcW w:w="9090" w:type="dxa"/>
            <w:gridSpan w:val="3"/>
          </w:tcPr>
          <w:p w:rsidR="00E426BD" w:rsidRPr="002D73C4" w:rsidRDefault="00826BB7" w:rsidP="00826BB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Vilken form av handledning</w:t>
            </w:r>
            <w:r w:rsidR="00E426BD"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(</w:t>
            </w: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numrera dem om det är mer än 1</w:t>
            </w:r>
            <w:r w:rsidR="00E426BD"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)</w:t>
            </w:r>
          </w:p>
        </w:tc>
      </w:tr>
      <w:tr w:rsidR="006E0B5F" w:rsidRPr="002D73C4" w:rsidTr="00595282">
        <w:trPr>
          <w:trHeight w:val="359"/>
        </w:trPr>
        <w:tc>
          <w:tcPr>
            <w:tcW w:w="1260" w:type="dxa"/>
            <w:vMerge w:val="restart"/>
          </w:tcPr>
          <w:p w:rsidR="006E0B5F" w:rsidRPr="002D73C4" w:rsidRDefault="006E0B5F" w:rsidP="00E426BD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6E0B5F" w:rsidRPr="002D73C4" w:rsidRDefault="006E0B5F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370" w:type="dxa"/>
            <w:gridSpan w:val="2"/>
          </w:tcPr>
          <w:p w:rsidR="006E0B5F" w:rsidRPr="002D73C4" w:rsidRDefault="00826BB7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En kurs eller en presentation</w:t>
            </w:r>
            <w:r w:rsidR="0092737F"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tillsammans med en master i syfte att få feedback</w:t>
            </w:r>
          </w:p>
        </w:tc>
      </w:tr>
      <w:tr w:rsidR="006E0B5F" w:rsidRPr="002D73C4" w:rsidTr="00595282">
        <w:trPr>
          <w:trHeight w:val="359"/>
        </w:trPr>
        <w:tc>
          <w:tcPr>
            <w:tcW w:w="1260" w:type="dxa"/>
            <w:vMerge/>
          </w:tcPr>
          <w:p w:rsidR="006E0B5F" w:rsidRPr="002D73C4" w:rsidRDefault="006E0B5F" w:rsidP="00E426BD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6E0B5F" w:rsidRPr="002D73C4" w:rsidRDefault="006E0B5F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370" w:type="dxa"/>
            <w:gridSpan w:val="2"/>
          </w:tcPr>
          <w:p w:rsidR="006E0B5F" w:rsidRPr="002D73C4" w:rsidRDefault="0092737F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Har varit deltagare i en lärarhandledningsdag</w:t>
            </w:r>
          </w:p>
        </w:tc>
      </w:tr>
      <w:tr w:rsidR="006E0B5F" w:rsidRPr="002D73C4" w:rsidTr="00595282">
        <w:trPr>
          <w:trHeight w:val="341"/>
        </w:trPr>
        <w:tc>
          <w:tcPr>
            <w:tcW w:w="1260" w:type="dxa"/>
            <w:vMerge/>
          </w:tcPr>
          <w:p w:rsidR="006E0B5F" w:rsidRPr="002D73C4" w:rsidRDefault="006E0B5F" w:rsidP="00E426BD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6E0B5F" w:rsidRPr="002D73C4" w:rsidRDefault="006E0B5F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370" w:type="dxa"/>
            <w:gridSpan w:val="2"/>
          </w:tcPr>
          <w:p w:rsidR="006E0B5F" w:rsidRPr="002D73C4" w:rsidRDefault="0092737F" w:rsidP="006E0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Var andralärare vid en certifiering</w:t>
            </w:r>
          </w:p>
        </w:tc>
      </w:tr>
      <w:tr w:rsidR="006E0B5F" w:rsidRPr="002D73C4" w:rsidTr="00595282">
        <w:trPr>
          <w:trHeight w:val="720"/>
        </w:trPr>
        <w:tc>
          <w:tcPr>
            <w:tcW w:w="1260" w:type="dxa"/>
            <w:vMerge/>
          </w:tcPr>
          <w:p w:rsidR="006E0B5F" w:rsidRPr="002D73C4" w:rsidRDefault="006E0B5F" w:rsidP="00E426BD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6E0B5F" w:rsidRPr="002D73C4" w:rsidRDefault="006E0B5F" w:rsidP="006E0B5F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8370" w:type="dxa"/>
            <w:gridSpan w:val="2"/>
          </w:tcPr>
          <w:p w:rsidR="006E0B5F" w:rsidRPr="002D73C4" w:rsidRDefault="009B1A60" w:rsidP="009B1A60">
            <w:pPr>
              <w:tabs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3"/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Har gjort en inspelning vid undervisning eller en presentation</w:t>
            </w:r>
            <w:r w:rsidR="00E32AF1"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och har skickat det till en Master</w:t>
            </w:r>
            <w:r w:rsidR="00E32AF1"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(</w:t>
            </w: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videon ska vara tillräckligt lång</w:t>
            </w:r>
            <w:r w:rsidR="00E32AF1"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, </w:t>
            </w: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inte mer än 4 timmar</w:t>
            </w:r>
            <w:r w:rsidR="00E32AF1"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, </w:t>
            </w: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för att visa alla delar i lärandetundervisning</w:t>
            </w:r>
            <w:r w:rsidR="006E0B5F"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, </w:t>
            </w: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rollspel och </w:t>
            </w:r>
            <w:r w:rsidR="006E0B5F"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leda en övning</w:t>
            </w:r>
            <w:r w:rsidR="006E0B5F"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)</w:t>
            </w:r>
          </w:p>
        </w:tc>
      </w:tr>
      <w:tr w:rsidR="00E426BD" w:rsidRPr="002D73C4" w:rsidTr="00595282">
        <w:trPr>
          <w:trHeight w:val="391"/>
        </w:trPr>
        <w:tc>
          <w:tcPr>
            <w:tcW w:w="1260" w:type="dxa"/>
          </w:tcPr>
          <w:p w:rsidR="00E426BD" w:rsidRPr="002D73C4" w:rsidRDefault="00E426BD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  <w:gridSpan w:val="2"/>
          </w:tcPr>
          <w:p w:rsidR="00E426BD" w:rsidRPr="002D73C4" w:rsidRDefault="009B1A60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Handledare</w:t>
            </w:r>
          </w:p>
        </w:tc>
        <w:tc>
          <w:tcPr>
            <w:tcW w:w="7650" w:type="dxa"/>
          </w:tcPr>
          <w:p w:rsidR="00E426BD" w:rsidRPr="002D73C4" w:rsidRDefault="00E426BD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E426BD" w:rsidRPr="002D73C4" w:rsidTr="00595282">
        <w:trPr>
          <w:trHeight w:val="391"/>
        </w:trPr>
        <w:tc>
          <w:tcPr>
            <w:tcW w:w="1260" w:type="dxa"/>
          </w:tcPr>
          <w:p w:rsidR="00E426BD" w:rsidRPr="002D73C4" w:rsidRDefault="00E426BD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  <w:gridSpan w:val="2"/>
          </w:tcPr>
          <w:p w:rsidR="00E426BD" w:rsidRPr="002D73C4" w:rsidRDefault="009B1A60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Plats</w:t>
            </w:r>
          </w:p>
        </w:tc>
        <w:tc>
          <w:tcPr>
            <w:tcW w:w="7650" w:type="dxa"/>
          </w:tcPr>
          <w:p w:rsidR="00E426BD" w:rsidRPr="002D73C4" w:rsidRDefault="00E426BD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:rsidR="006E0B5F" w:rsidRPr="002D73C4" w:rsidRDefault="006E0B5F" w:rsidP="00E426BD">
      <w:pPr>
        <w:jc w:val="left"/>
        <w:rPr>
          <w:rFonts w:ascii="Times New Roman" w:hAnsi="Times New Roman" w:cs="Times New Roman"/>
          <w:b/>
          <w:sz w:val="16"/>
          <w:szCs w:val="16"/>
          <w:lang w:val="sv-SE"/>
        </w:rPr>
      </w:pPr>
    </w:p>
    <w:p w:rsidR="00AB0F51" w:rsidRPr="002D73C4" w:rsidRDefault="001F6E21" w:rsidP="00E426BD">
      <w:pPr>
        <w:jc w:val="left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2D73C4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="009B1A60" w:rsidRPr="002D73C4">
        <w:rPr>
          <w:rFonts w:ascii="Times New Roman" w:hAnsi="Times New Roman" w:cs="Times New Roman"/>
          <w:b/>
          <w:sz w:val="24"/>
          <w:szCs w:val="24"/>
          <w:lang w:val="sv-SE"/>
        </w:rPr>
        <w:t>Vidareutbildning</w:t>
      </w:r>
    </w:p>
    <w:tbl>
      <w:tblPr>
        <w:tblW w:w="10350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60"/>
        <w:gridCol w:w="6930"/>
      </w:tblGrid>
      <w:tr w:rsidR="00AB0F51" w:rsidRPr="002D73C4" w:rsidTr="00595282">
        <w:trPr>
          <w:trHeight w:val="391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B0F51" w:rsidRPr="002D73C4" w:rsidRDefault="009B1A60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Datum</w:t>
            </w:r>
            <w:r w:rsidR="00AB0F51"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909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B0F51" w:rsidRPr="002D73C4" w:rsidRDefault="009B1A60" w:rsidP="00B0142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Vilken form av utbildning</w:t>
            </w:r>
            <w:r w:rsidR="00E426BD"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(</w:t>
            </w:r>
            <w:r w:rsidR="00B0142A"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numrera om det är mer än 1</w:t>
            </w:r>
            <w:r w:rsidR="00E426BD"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)</w:t>
            </w:r>
          </w:p>
        </w:tc>
      </w:tr>
      <w:tr w:rsidR="00AB0F51" w:rsidRPr="002D73C4" w:rsidTr="00595282">
        <w:trPr>
          <w:trHeight w:val="391"/>
        </w:trPr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B0F51" w:rsidRPr="002D73C4" w:rsidRDefault="00AB0F51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9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B0F51" w:rsidRPr="002D73C4" w:rsidRDefault="006E0B5F" w:rsidP="00B0142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C67A8B" wp14:editId="3657E104">
                      <wp:simplePos x="0" y="0"/>
                      <wp:positionH relativeFrom="column">
                        <wp:posOffset>27830</wp:posOffset>
                      </wp:positionH>
                      <wp:positionV relativeFrom="paragraph">
                        <wp:posOffset>54610</wp:posOffset>
                      </wp:positionV>
                      <wp:extent cx="342900" cy="317500"/>
                      <wp:effectExtent l="0" t="0" r="19050" b="254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0B5F" w:rsidRDefault="006E0B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.2pt;margin-top:4.3pt;width:27pt;height: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" fillcolor="white [3201]" strokeweight=".5pt">
                      <v:textbox>
                        <w:txbxContent>
                          <w:p w:rsidR="006E0B5F" w:rsidRDefault="006E0B5F"/>
                        </w:txbxContent>
                      </v:textbox>
                    </v:shape>
                  </w:pict>
                </mc:Fallback>
              </mc:AlternateContent>
            </w: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      </w:t>
            </w:r>
            <w:r w:rsidR="00595282"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="00B0142A"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Deltagit vid Validationshandledning eller utbildningsdag/seminarium/Workshop</w:t>
            </w:r>
          </w:p>
          <w:p w:rsidR="00B0142A" w:rsidRPr="002D73C4" w:rsidRDefault="00B0142A" w:rsidP="00B0142A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EA4FF9" w:rsidRPr="002D73C4" w:rsidTr="00595282">
        <w:trPr>
          <w:trHeight w:val="391"/>
        </w:trPr>
        <w:tc>
          <w:tcPr>
            <w:tcW w:w="1260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A4FF9" w:rsidRPr="002D73C4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FF9" w:rsidRPr="002D73C4" w:rsidRDefault="00B0142A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Lärare/Presentatör</w:t>
            </w:r>
          </w:p>
        </w:tc>
        <w:tc>
          <w:tcPr>
            <w:tcW w:w="6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A4FF9" w:rsidRPr="002D73C4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EA4FF9" w:rsidRPr="002D73C4" w:rsidTr="00595282">
        <w:trPr>
          <w:trHeight w:val="391"/>
        </w:trPr>
        <w:tc>
          <w:tcPr>
            <w:tcW w:w="1260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A4FF9" w:rsidRPr="002D73C4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FF9" w:rsidRPr="002D73C4" w:rsidRDefault="00B0142A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Plats</w:t>
            </w:r>
          </w:p>
        </w:tc>
        <w:tc>
          <w:tcPr>
            <w:tcW w:w="6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A4FF9" w:rsidRPr="002D73C4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EA4FF9" w:rsidRPr="002D73C4" w:rsidTr="00595282">
        <w:trPr>
          <w:trHeight w:val="391"/>
        </w:trPr>
        <w:tc>
          <w:tcPr>
            <w:tcW w:w="1260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EA4FF9" w:rsidRPr="002D73C4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:rsidR="00F42105" w:rsidRPr="002D73C4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4FF9" w:rsidRPr="002D73C4" w:rsidRDefault="00B0142A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Lärare/presentatör</w:t>
            </w:r>
          </w:p>
        </w:tc>
        <w:tc>
          <w:tcPr>
            <w:tcW w:w="6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A4FF9" w:rsidRPr="002D73C4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EA4FF9" w:rsidRPr="002D73C4" w:rsidTr="00595282">
        <w:trPr>
          <w:trHeight w:val="391"/>
        </w:trPr>
        <w:tc>
          <w:tcPr>
            <w:tcW w:w="1260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A4FF9" w:rsidRPr="002D73C4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A4FF9" w:rsidRPr="002D73C4" w:rsidRDefault="00B0142A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Plats</w:t>
            </w:r>
          </w:p>
        </w:tc>
        <w:tc>
          <w:tcPr>
            <w:tcW w:w="69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A4FF9" w:rsidRPr="002D73C4" w:rsidRDefault="00EA4FF9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EA4FF9" w:rsidRPr="002D73C4" w:rsidTr="00595282">
        <w:trPr>
          <w:trHeight w:val="391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</w:tcBorders>
          </w:tcPr>
          <w:p w:rsidR="00EA4FF9" w:rsidRPr="002D73C4" w:rsidRDefault="00B0142A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Datum</w:t>
            </w:r>
          </w:p>
        </w:tc>
        <w:tc>
          <w:tcPr>
            <w:tcW w:w="909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A4FF9" w:rsidRPr="002D73C4" w:rsidRDefault="006E0B5F" w:rsidP="00DC329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602AF9" wp14:editId="585D7F1A">
                      <wp:simplePos x="0" y="0"/>
                      <wp:positionH relativeFrom="column">
                        <wp:posOffset>62602</wp:posOffset>
                      </wp:positionH>
                      <wp:positionV relativeFrom="paragraph">
                        <wp:posOffset>60500</wp:posOffset>
                      </wp:positionV>
                      <wp:extent cx="292100" cy="189186"/>
                      <wp:effectExtent l="0" t="0" r="12700" b="2095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100" cy="1891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0B5F" w:rsidRDefault="006E0B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margin-left:4.95pt;margin-top:4.75pt;width:23pt;height:1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" fillcolor="white [3201]" strokeweight=".5pt">
                      <v:textbox>
                        <w:txbxContent>
                          <w:p w:rsidR="006E0B5F" w:rsidRDefault="006E0B5F"/>
                        </w:txbxContent>
                      </v:textbox>
                    </v:shape>
                  </w:pict>
                </mc:Fallback>
              </mc:AlternateContent>
            </w: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      </w:t>
            </w:r>
            <w:r w:rsidR="00B0142A"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Slutfört en kurs/seminarium/workshop</w:t>
            </w:r>
            <w:r w:rsidR="00596F67"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I ett relaterat tema som: NLP, </w:t>
            </w:r>
            <w:r w:rsidR="00DC3297"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S</w:t>
            </w:r>
            <w:r w:rsidR="00596F67"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innesstimulering, beröring, reminiscens</w:t>
            </w:r>
          </w:p>
        </w:tc>
      </w:tr>
      <w:tr w:rsidR="00F42105" w:rsidRPr="002D73C4" w:rsidTr="00595282">
        <w:trPr>
          <w:trHeight w:val="391"/>
        </w:trPr>
        <w:tc>
          <w:tcPr>
            <w:tcW w:w="1260" w:type="dxa"/>
            <w:vMerge w:val="restart"/>
            <w:tcBorders>
              <w:left w:val="single" w:sz="18" w:space="0" w:color="auto"/>
            </w:tcBorders>
          </w:tcPr>
          <w:p w:rsidR="00F42105" w:rsidRPr="002D73C4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160" w:type="dxa"/>
          </w:tcPr>
          <w:p w:rsidR="00F42105" w:rsidRPr="002D73C4" w:rsidRDefault="00DC3297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Lärare/Presentatör</w:t>
            </w:r>
          </w:p>
        </w:tc>
        <w:tc>
          <w:tcPr>
            <w:tcW w:w="6930" w:type="dxa"/>
            <w:tcBorders>
              <w:right w:val="single" w:sz="18" w:space="0" w:color="auto"/>
            </w:tcBorders>
          </w:tcPr>
          <w:p w:rsidR="00F42105" w:rsidRPr="002D73C4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42105" w:rsidRPr="002D73C4" w:rsidTr="00595282">
        <w:trPr>
          <w:trHeight w:val="391"/>
        </w:trPr>
        <w:tc>
          <w:tcPr>
            <w:tcW w:w="1260" w:type="dxa"/>
            <w:vMerge/>
            <w:tcBorders>
              <w:left w:val="single" w:sz="18" w:space="0" w:color="auto"/>
            </w:tcBorders>
          </w:tcPr>
          <w:p w:rsidR="00F42105" w:rsidRPr="002D73C4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160" w:type="dxa"/>
          </w:tcPr>
          <w:p w:rsidR="00F42105" w:rsidRPr="002D73C4" w:rsidRDefault="00DC3297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Plats</w:t>
            </w:r>
          </w:p>
        </w:tc>
        <w:tc>
          <w:tcPr>
            <w:tcW w:w="6930" w:type="dxa"/>
            <w:tcBorders>
              <w:right w:val="single" w:sz="18" w:space="0" w:color="auto"/>
            </w:tcBorders>
          </w:tcPr>
          <w:p w:rsidR="00F42105" w:rsidRPr="002D73C4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42105" w:rsidRPr="002D73C4" w:rsidTr="00595282">
        <w:trPr>
          <w:trHeight w:val="391"/>
        </w:trPr>
        <w:tc>
          <w:tcPr>
            <w:tcW w:w="1260" w:type="dxa"/>
            <w:vMerge w:val="restart"/>
            <w:tcBorders>
              <w:left w:val="single" w:sz="18" w:space="0" w:color="auto"/>
            </w:tcBorders>
          </w:tcPr>
          <w:p w:rsidR="00F42105" w:rsidRPr="002D73C4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42105" w:rsidRPr="002D73C4" w:rsidRDefault="00DC3297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Lärare/Presentatör</w:t>
            </w:r>
          </w:p>
        </w:tc>
        <w:tc>
          <w:tcPr>
            <w:tcW w:w="6930" w:type="dxa"/>
            <w:tcBorders>
              <w:bottom w:val="single" w:sz="4" w:space="0" w:color="auto"/>
              <w:right w:val="single" w:sz="18" w:space="0" w:color="auto"/>
            </w:tcBorders>
          </w:tcPr>
          <w:p w:rsidR="00F42105" w:rsidRPr="002D73C4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42105" w:rsidRPr="002D73C4" w:rsidTr="00595282">
        <w:trPr>
          <w:trHeight w:val="391"/>
        </w:trPr>
        <w:tc>
          <w:tcPr>
            <w:tcW w:w="12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42105" w:rsidRPr="002D73C4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F42105" w:rsidRPr="002D73C4" w:rsidRDefault="00DC3297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Plats</w:t>
            </w:r>
          </w:p>
        </w:tc>
        <w:tc>
          <w:tcPr>
            <w:tcW w:w="6930" w:type="dxa"/>
            <w:tcBorders>
              <w:bottom w:val="single" w:sz="18" w:space="0" w:color="auto"/>
              <w:right w:val="single" w:sz="18" w:space="0" w:color="auto"/>
            </w:tcBorders>
          </w:tcPr>
          <w:p w:rsidR="00F42105" w:rsidRPr="002D73C4" w:rsidRDefault="00F42105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EA4FF9" w:rsidRPr="002D73C4" w:rsidTr="00595282">
        <w:trPr>
          <w:trHeight w:val="391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</w:tcBorders>
          </w:tcPr>
          <w:p w:rsidR="00EA4FF9" w:rsidRPr="002D73C4" w:rsidRDefault="00DC329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Datum</w:t>
            </w:r>
          </w:p>
        </w:tc>
        <w:tc>
          <w:tcPr>
            <w:tcW w:w="909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A4FF9" w:rsidRPr="002D73C4" w:rsidRDefault="006E0B5F" w:rsidP="00DC329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E1F0D3" wp14:editId="17E0831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5080</wp:posOffset>
                      </wp:positionV>
                      <wp:extent cx="393700" cy="228600"/>
                      <wp:effectExtent l="0" t="0" r="2540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0B5F" w:rsidRDefault="006E0B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28" type="#_x0000_t202" style="position:absolute;margin-left:2.55pt;margin-top:.4pt;width:31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" fillcolor="white [3201]" strokeweight=".5pt">
                      <v:textbox>
                        <w:txbxContent>
                          <w:p w:rsidR="006E0B5F" w:rsidRDefault="006E0B5F"/>
                        </w:txbxContent>
                      </v:textbox>
                    </v:shape>
                  </w:pict>
                </mc:Fallback>
              </mc:AlternateContent>
            </w: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       </w:t>
            </w:r>
            <w:r w:rsidR="00DC3297"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Deltagit på Workshop med Naomi Feil</w:t>
            </w:r>
          </w:p>
        </w:tc>
      </w:tr>
      <w:tr w:rsidR="00F55F27" w:rsidRPr="002D73C4" w:rsidTr="00595282">
        <w:trPr>
          <w:trHeight w:val="391"/>
        </w:trPr>
        <w:tc>
          <w:tcPr>
            <w:tcW w:w="1260" w:type="dxa"/>
            <w:vMerge w:val="restart"/>
            <w:tcBorders>
              <w:left w:val="single" w:sz="18" w:space="0" w:color="auto"/>
            </w:tcBorders>
          </w:tcPr>
          <w:p w:rsidR="00F55F27" w:rsidRPr="002D73C4" w:rsidRDefault="00F55F27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160" w:type="dxa"/>
          </w:tcPr>
          <w:p w:rsidR="00F55F27" w:rsidRPr="002D73C4" w:rsidRDefault="00DC3297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Plats</w:t>
            </w:r>
          </w:p>
        </w:tc>
        <w:tc>
          <w:tcPr>
            <w:tcW w:w="6930" w:type="dxa"/>
            <w:tcBorders>
              <w:right w:val="single" w:sz="18" w:space="0" w:color="auto"/>
            </w:tcBorders>
          </w:tcPr>
          <w:p w:rsidR="00F55F27" w:rsidRPr="002D73C4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55F27" w:rsidRPr="002D73C4" w:rsidTr="00595282">
        <w:trPr>
          <w:trHeight w:val="391"/>
        </w:trPr>
        <w:tc>
          <w:tcPr>
            <w:tcW w:w="12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55F27" w:rsidRPr="002D73C4" w:rsidRDefault="00F55F27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F55F27" w:rsidRPr="002D73C4" w:rsidRDefault="00DC3297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Plats</w:t>
            </w:r>
          </w:p>
        </w:tc>
        <w:tc>
          <w:tcPr>
            <w:tcW w:w="6930" w:type="dxa"/>
            <w:tcBorders>
              <w:bottom w:val="single" w:sz="18" w:space="0" w:color="auto"/>
              <w:right w:val="single" w:sz="18" w:space="0" w:color="auto"/>
            </w:tcBorders>
          </w:tcPr>
          <w:p w:rsidR="00F55F27" w:rsidRPr="002D73C4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55F27" w:rsidRPr="002D73C4" w:rsidTr="00595282">
        <w:trPr>
          <w:trHeight w:val="391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</w:tcBorders>
          </w:tcPr>
          <w:p w:rsidR="00F55F27" w:rsidRPr="002D73C4" w:rsidRDefault="00DC329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Datum</w:t>
            </w:r>
          </w:p>
        </w:tc>
        <w:tc>
          <w:tcPr>
            <w:tcW w:w="909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F55F27" w:rsidRPr="002D73C4" w:rsidRDefault="00F55F27" w:rsidP="00AA2EE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125BFB" wp14:editId="2A5F765D">
                      <wp:simplePos x="0" y="0"/>
                      <wp:positionH relativeFrom="column">
                        <wp:posOffset>41582</wp:posOffset>
                      </wp:positionH>
                      <wp:positionV relativeFrom="paragraph">
                        <wp:posOffset>19269</wp:posOffset>
                      </wp:positionV>
                      <wp:extent cx="313120" cy="157655"/>
                      <wp:effectExtent l="0" t="0" r="10795" b="1397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313120" cy="15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5F27" w:rsidRDefault="00F55F27" w:rsidP="00F55F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margin-left:3.25pt;margin-top:1.5pt;width:24.65pt;height:12.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" fillcolor="white [3201]" strokeweight=".5pt">
                      <v:textbox>
                        <w:txbxContent>
                          <w:p w:rsidR="00F55F27" w:rsidRDefault="00F55F27" w:rsidP="00F55F27"/>
                        </w:txbxContent>
                      </v:textbox>
                    </v:shape>
                  </w:pict>
                </mc:Fallback>
              </mc:AlternateContent>
            </w: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       </w:t>
            </w:r>
            <w:r w:rsidR="00AA2EEB"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Avslutat ett seminarium eller en kurs för att utveckla pedagogiska eller kommunikationsfärdigheter. </w:t>
            </w:r>
          </w:p>
        </w:tc>
      </w:tr>
      <w:tr w:rsidR="00F55F27" w:rsidRPr="002D73C4" w:rsidTr="00595282">
        <w:trPr>
          <w:trHeight w:val="391"/>
        </w:trPr>
        <w:tc>
          <w:tcPr>
            <w:tcW w:w="1260" w:type="dxa"/>
            <w:vMerge w:val="restart"/>
            <w:tcBorders>
              <w:left w:val="single" w:sz="18" w:space="0" w:color="auto"/>
            </w:tcBorders>
          </w:tcPr>
          <w:p w:rsidR="00F55F27" w:rsidRPr="002D73C4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160" w:type="dxa"/>
          </w:tcPr>
          <w:p w:rsidR="00F55F27" w:rsidRPr="002D73C4" w:rsidRDefault="00AA2EEB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Ämne:</w:t>
            </w:r>
          </w:p>
        </w:tc>
        <w:tc>
          <w:tcPr>
            <w:tcW w:w="6930" w:type="dxa"/>
            <w:tcBorders>
              <w:right w:val="single" w:sz="18" w:space="0" w:color="auto"/>
            </w:tcBorders>
          </w:tcPr>
          <w:p w:rsidR="00F55F27" w:rsidRPr="002D73C4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55F27" w:rsidRPr="002D73C4" w:rsidTr="00595282">
        <w:trPr>
          <w:trHeight w:val="391"/>
        </w:trPr>
        <w:tc>
          <w:tcPr>
            <w:tcW w:w="1260" w:type="dxa"/>
            <w:vMerge/>
            <w:tcBorders>
              <w:left w:val="single" w:sz="18" w:space="0" w:color="auto"/>
            </w:tcBorders>
          </w:tcPr>
          <w:p w:rsidR="00F55F27" w:rsidRPr="002D73C4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160" w:type="dxa"/>
          </w:tcPr>
          <w:p w:rsidR="00F55F27" w:rsidRPr="002D73C4" w:rsidRDefault="00DC3297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Plats</w:t>
            </w:r>
          </w:p>
        </w:tc>
        <w:tc>
          <w:tcPr>
            <w:tcW w:w="6930" w:type="dxa"/>
            <w:tcBorders>
              <w:right w:val="single" w:sz="18" w:space="0" w:color="auto"/>
            </w:tcBorders>
          </w:tcPr>
          <w:p w:rsidR="00F55F27" w:rsidRPr="002D73C4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55F27" w:rsidRPr="002D73C4" w:rsidTr="00595282">
        <w:trPr>
          <w:trHeight w:val="391"/>
        </w:trPr>
        <w:tc>
          <w:tcPr>
            <w:tcW w:w="1260" w:type="dxa"/>
            <w:vMerge w:val="restart"/>
            <w:tcBorders>
              <w:left w:val="single" w:sz="18" w:space="0" w:color="auto"/>
            </w:tcBorders>
          </w:tcPr>
          <w:p w:rsidR="00F55F27" w:rsidRPr="002D73C4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F55F27" w:rsidRPr="002D73C4" w:rsidRDefault="00AA2EEB" w:rsidP="003B20D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Ämne:</w:t>
            </w:r>
          </w:p>
        </w:tc>
        <w:tc>
          <w:tcPr>
            <w:tcW w:w="6930" w:type="dxa"/>
            <w:tcBorders>
              <w:bottom w:val="single" w:sz="18" w:space="0" w:color="auto"/>
              <w:right w:val="single" w:sz="18" w:space="0" w:color="auto"/>
            </w:tcBorders>
          </w:tcPr>
          <w:p w:rsidR="00F55F27" w:rsidRPr="002D73C4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55F27" w:rsidRPr="002D73C4" w:rsidTr="00595282">
        <w:trPr>
          <w:trHeight w:val="391"/>
        </w:trPr>
        <w:tc>
          <w:tcPr>
            <w:tcW w:w="12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55F27" w:rsidRPr="002D73C4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F55F27" w:rsidRPr="002D73C4" w:rsidRDefault="00DC329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Plats</w:t>
            </w:r>
          </w:p>
        </w:tc>
        <w:tc>
          <w:tcPr>
            <w:tcW w:w="6930" w:type="dxa"/>
            <w:tcBorders>
              <w:bottom w:val="single" w:sz="18" w:space="0" w:color="auto"/>
              <w:right w:val="single" w:sz="18" w:space="0" w:color="auto"/>
            </w:tcBorders>
          </w:tcPr>
          <w:p w:rsidR="00F55F27" w:rsidRPr="002D73C4" w:rsidRDefault="00F55F27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:rsidR="008A2641" w:rsidRPr="002D73C4" w:rsidRDefault="008A2641" w:rsidP="00E426BD">
      <w:pPr>
        <w:jc w:val="left"/>
        <w:rPr>
          <w:rFonts w:ascii="Times New Roman" w:hAnsi="Times New Roman" w:cs="Times New Roman"/>
          <w:sz w:val="24"/>
          <w:szCs w:val="24"/>
          <w:lang w:val="sv-SE"/>
        </w:rPr>
      </w:pPr>
    </w:p>
    <w:p w:rsidR="001F6E21" w:rsidRPr="002D73C4" w:rsidRDefault="008A2641" w:rsidP="00E426BD">
      <w:pPr>
        <w:jc w:val="left"/>
        <w:rPr>
          <w:rFonts w:ascii="Times New Roman" w:hAnsi="Times New Roman" w:cs="Times New Roman"/>
          <w:sz w:val="24"/>
          <w:szCs w:val="24"/>
          <w:lang w:val="sv-SE"/>
        </w:rPr>
      </w:pPr>
      <w:bookmarkStart w:id="0" w:name="_GoBack"/>
      <w:bookmarkEnd w:id="0"/>
      <w:r w:rsidRPr="002D73C4">
        <w:rPr>
          <w:rFonts w:ascii="Times New Roman" w:hAnsi="Times New Roman" w:cs="Times New Roman"/>
          <w:sz w:val="24"/>
          <w:szCs w:val="24"/>
          <w:lang w:val="sv-SE"/>
        </w:rPr>
        <w:t>Skriv ner din information om du vill vara med på lista för “World Wide Speakers”</w:t>
      </w:r>
    </w:p>
    <w:tbl>
      <w:tblPr>
        <w:tblStyle w:val="TableGrid"/>
        <w:tblW w:w="0" w:type="auto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20"/>
        <w:gridCol w:w="1710"/>
        <w:gridCol w:w="1828"/>
        <w:gridCol w:w="1502"/>
        <w:gridCol w:w="1830"/>
        <w:gridCol w:w="2297"/>
      </w:tblGrid>
      <w:tr w:rsidR="001F6E21" w:rsidRPr="002D73C4" w:rsidTr="00595282">
        <w:tc>
          <w:tcPr>
            <w:tcW w:w="1620" w:type="dxa"/>
          </w:tcPr>
          <w:p w:rsidR="001F6E21" w:rsidRPr="002D73C4" w:rsidRDefault="007E26B2" w:rsidP="00E426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Land (där du bor)</w:t>
            </w:r>
          </w:p>
        </w:tc>
        <w:tc>
          <w:tcPr>
            <w:tcW w:w="1710" w:type="dxa"/>
          </w:tcPr>
          <w:p w:rsidR="001F6E21" w:rsidRPr="002D73C4" w:rsidRDefault="007E26B2" w:rsidP="00E426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Namn</w:t>
            </w:r>
          </w:p>
        </w:tc>
        <w:tc>
          <w:tcPr>
            <w:tcW w:w="1828" w:type="dxa"/>
          </w:tcPr>
          <w:p w:rsidR="001F6E21" w:rsidRPr="002D73C4" w:rsidRDefault="007E26B2" w:rsidP="00E426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Kan du tänka dig att resa för att att ha presentation</w:t>
            </w:r>
          </w:p>
        </w:tc>
        <w:tc>
          <w:tcPr>
            <w:tcW w:w="1502" w:type="dxa"/>
          </w:tcPr>
          <w:p w:rsidR="001F6E21" w:rsidRPr="002D73C4" w:rsidRDefault="007E26B2" w:rsidP="00E426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Vilka spark kan du föreläsa på</w:t>
            </w:r>
          </w:p>
        </w:tc>
        <w:tc>
          <w:tcPr>
            <w:tcW w:w="1830" w:type="dxa"/>
          </w:tcPr>
          <w:p w:rsidR="001F6E21" w:rsidRPr="002D73C4" w:rsidRDefault="007E26B2" w:rsidP="00E426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Vilken typ av presentation kan du ha</w:t>
            </w:r>
          </w:p>
        </w:tc>
        <w:tc>
          <w:tcPr>
            <w:tcW w:w="1860" w:type="dxa"/>
            <w:tcBorders>
              <w:top w:val="single" w:sz="12" w:space="0" w:color="auto"/>
              <w:bottom w:val="single" w:sz="4" w:space="0" w:color="auto"/>
            </w:tcBorders>
          </w:tcPr>
          <w:p w:rsidR="001F6E21" w:rsidRPr="002D73C4" w:rsidRDefault="007E26B2" w:rsidP="00E426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2D73C4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Kontaktinformation</w:t>
            </w:r>
          </w:p>
        </w:tc>
      </w:tr>
      <w:tr w:rsidR="001F6E21" w:rsidRPr="002D73C4" w:rsidTr="00595282">
        <w:tc>
          <w:tcPr>
            <w:tcW w:w="1620" w:type="dxa"/>
            <w:tcBorders>
              <w:bottom w:val="single" w:sz="4" w:space="0" w:color="auto"/>
            </w:tcBorders>
          </w:tcPr>
          <w:p w:rsidR="001F6E21" w:rsidRPr="002D73C4" w:rsidRDefault="001F6E21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F6E21" w:rsidRPr="002D73C4" w:rsidRDefault="001F6E21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1F6E21" w:rsidRPr="002D73C4" w:rsidRDefault="001F6E21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1F6E21" w:rsidRPr="002D73C4" w:rsidRDefault="001F6E21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1F6E21" w:rsidRPr="002D73C4" w:rsidRDefault="001F6E21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:rsidR="001F6E21" w:rsidRPr="002D73C4" w:rsidRDefault="001F6E21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595282" w:rsidRPr="002D73C4" w:rsidTr="00595282">
        <w:tc>
          <w:tcPr>
            <w:tcW w:w="1620" w:type="dxa"/>
            <w:tcBorders>
              <w:top w:val="single" w:sz="4" w:space="0" w:color="auto"/>
              <w:bottom w:val="single" w:sz="12" w:space="0" w:color="auto"/>
            </w:tcBorders>
          </w:tcPr>
          <w:p w:rsidR="00595282" w:rsidRPr="002D73C4" w:rsidRDefault="00595282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12" w:space="0" w:color="auto"/>
            </w:tcBorders>
          </w:tcPr>
          <w:p w:rsidR="00595282" w:rsidRPr="002D73C4" w:rsidRDefault="00595282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828" w:type="dxa"/>
            <w:tcBorders>
              <w:top w:val="single" w:sz="4" w:space="0" w:color="auto"/>
              <w:bottom w:val="single" w:sz="12" w:space="0" w:color="auto"/>
            </w:tcBorders>
          </w:tcPr>
          <w:p w:rsidR="00595282" w:rsidRPr="002D73C4" w:rsidRDefault="00595282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12" w:space="0" w:color="auto"/>
            </w:tcBorders>
          </w:tcPr>
          <w:p w:rsidR="00595282" w:rsidRPr="002D73C4" w:rsidRDefault="00595282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12" w:space="0" w:color="auto"/>
            </w:tcBorders>
          </w:tcPr>
          <w:p w:rsidR="00595282" w:rsidRPr="002D73C4" w:rsidRDefault="00595282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12" w:space="0" w:color="auto"/>
            </w:tcBorders>
          </w:tcPr>
          <w:p w:rsidR="00595282" w:rsidRPr="002D73C4" w:rsidRDefault="00595282" w:rsidP="00E426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:rsidR="007E26B2" w:rsidRPr="002D73C4" w:rsidRDefault="007E26B2" w:rsidP="00E426BD">
      <w:pPr>
        <w:jc w:val="left"/>
        <w:rPr>
          <w:rFonts w:ascii="Times New Roman" w:hAnsi="Times New Roman" w:cs="Times New Roman"/>
          <w:sz w:val="24"/>
          <w:szCs w:val="24"/>
          <w:lang w:val="sv-SE"/>
        </w:rPr>
      </w:pPr>
      <w:r w:rsidRPr="002D73C4">
        <w:rPr>
          <w:rFonts w:ascii="Times New Roman" w:hAnsi="Times New Roman" w:cs="Times New Roman"/>
          <w:sz w:val="24"/>
          <w:szCs w:val="24"/>
          <w:lang w:val="sv-SE"/>
        </w:rPr>
        <w:t>Skicka detta underlag till</w:t>
      </w:r>
      <w:r w:rsidR="00C732A7" w:rsidRPr="002D73C4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hyperlink r:id="rId10" w:history="1">
        <w:r w:rsidR="00C732A7" w:rsidRPr="002D73C4">
          <w:rPr>
            <w:rStyle w:val="Hyperlink"/>
            <w:rFonts w:ascii="Times New Roman" w:hAnsi="Times New Roman" w:cs="Times New Roman"/>
            <w:sz w:val="24"/>
            <w:szCs w:val="24"/>
            <w:lang w:val="sv-SE"/>
          </w:rPr>
          <w:t>jana@vfvalidation.org</w:t>
        </w:r>
      </w:hyperlink>
      <w:r w:rsidR="00C732A7" w:rsidRPr="002D73C4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2D73C4" w:rsidRDefault="007E26B2" w:rsidP="00E426BD">
      <w:pPr>
        <w:jc w:val="left"/>
        <w:rPr>
          <w:rFonts w:ascii="Times New Roman" w:hAnsi="Times New Roman" w:cs="Times New Roman"/>
          <w:sz w:val="24"/>
          <w:szCs w:val="24"/>
        </w:rPr>
      </w:pPr>
      <w:r w:rsidRPr="002D73C4">
        <w:rPr>
          <w:rFonts w:ascii="Times New Roman" w:hAnsi="Times New Roman" w:cs="Times New Roman"/>
          <w:sz w:val="24"/>
          <w:szCs w:val="24"/>
          <w:lang w:val="sv-SE"/>
        </w:rPr>
        <w:t>Skicka också med certifikat, närvaro</w:t>
      </w:r>
      <w:r w:rsidR="002D73C4" w:rsidRPr="002D73C4">
        <w:rPr>
          <w:rFonts w:ascii="Times New Roman" w:hAnsi="Times New Roman" w:cs="Times New Roman"/>
          <w:sz w:val="24"/>
          <w:szCs w:val="24"/>
          <w:lang w:val="sv-SE"/>
        </w:rPr>
        <w:t>bevis eller andra underlkag för att du deltagit på kursen</w:t>
      </w:r>
      <w:r w:rsidR="002D73C4">
        <w:rPr>
          <w:rFonts w:ascii="Times New Roman" w:hAnsi="Times New Roman" w:cs="Times New Roman"/>
          <w:sz w:val="24"/>
          <w:szCs w:val="24"/>
        </w:rPr>
        <w:t>.</w:t>
      </w:r>
    </w:p>
    <w:sectPr w:rsidR="002D73C4" w:rsidSect="001F6E21">
      <w:pgSz w:w="12240" w:h="20160" w:code="5"/>
      <w:pgMar w:top="720" w:right="720" w:bottom="720" w:left="72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67B" w:rsidRDefault="001E667B" w:rsidP="00C32EB6">
      <w:r>
        <w:separator/>
      </w:r>
    </w:p>
  </w:endnote>
  <w:endnote w:type="continuationSeparator" w:id="0">
    <w:p w:rsidR="001E667B" w:rsidRDefault="001E667B" w:rsidP="00C3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67B" w:rsidRDefault="001E667B" w:rsidP="00C32EB6">
      <w:r>
        <w:separator/>
      </w:r>
    </w:p>
  </w:footnote>
  <w:footnote w:type="continuationSeparator" w:id="0">
    <w:p w:rsidR="001E667B" w:rsidRDefault="001E667B" w:rsidP="00C32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76D7"/>
    <w:multiLevelType w:val="hybridMultilevel"/>
    <w:tmpl w:val="C3B4676E"/>
    <w:lvl w:ilvl="0" w:tplc="D71E16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70F84"/>
    <w:multiLevelType w:val="hybridMultilevel"/>
    <w:tmpl w:val="BE94EA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2659A6"/>
    <w:multiLevelType w:val="hybridMultilevel"/>
    <w:tmpl w:val="252A0EFC"/>
    <w:lvl w:ilvl="0" w:tplc="D71E168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082537"/>
    <w:multiLevelType w:val="hybridMultilevel"/>
    <w:tmpl w:val="F5127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641272"/>
    <w:multiLevelType w:val="hybridMultilevel"/>
    <w:tmpl w:val="8B888A5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E84296"/>
    <w:multiLevelType w:val="hybridMultilevel"/>
    <w:tmpl w:val="5ECC2DA4"/>
    <w:lvl w:ilvl="0" w:tplc="19BC997C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78E188B"/>
    <w:multiLevelType w:val="hybridMultilevel"/>
    <w:tmpl w:val="754099B0"/>
    <w:lvl w:ilvl="0" w:tplc="8AC8B4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32CEE"/>
    <w:multiLevelType w:val="hybridMultilevel"/>
    <w:tmpl w:val="CFBCE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A5D3290"/>
    <w:multiLevelType w:val="hybridMultilevel"/>
    <w:tmpl w:val="EC4E2162"/>
    <w:lvl w:ilvl="0" w:tplc="19BC997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C2EFF"/>
    <w:multiLevelType w:val="hybridMultilevel"/>
    <w:tmpl w:val="4C2CC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AE"/>
    <w:rsid w:val="00002846"/>
    <w:rsid w:val="000956AE"/>
    <w:rsid w:val="0010745E"/>
    <w:rsid w:val="00117721"/>
    <w:rsid w:val="001E667B"/>
    <w:rsid w:val="001F6E21"/>
    <w:rsid w:val="002877BF"/>
    <w:rsid w:val="002A38E1"/>
    <w:rsid w:val="002D3573"/>
    <w:rsid w:val="002D73C4"/>
    <w:rsid w:val="00335BC0"/>
    <w:rsid w:val="003C7C8F"/>
    <w:rsid w:val="003E6020"/>
    <w:rsid w:val="0042582C"/>
    <w:rsid w:val="0048451D"/>
    <w:rsid w:val="004852C8"/>
    <w:rsid w:val="00555170"/>
    <w:rsid w:val="0058420C"/>
    <w:rsid w:val="00595282"/>
    <w:rsid w:val="00596F67"/>
    <w:rsid w:val="005D0786"/>
    <w:rsid w:val="005E1406"/>
    <w:rsid w:val="00601EA4"/>
    <w:rsid w:val="006E0B5F"/>
    <w:rsid w:val="00703769"/>
    <w:rsid w:val="00720366"/>
    <w:rsid w:val="00740493"/>
    <w:rsid w:val="007D5611"/>
    <w:rsid w:val="007E26B2"/>
    <w:rsid w:val="00826BB7"/>
    <w:rsid w:val="0084662B"/>
    <w:rsid w:val="00866DEF"/>
    <w:rsid w:val="008A2641"/>
    <w:rsid w:val="008A6851"/>
    <w:rsid w:val="0092737F"/>
    <w:rsid w:val="009B1A60"/>
    <w:rsid w:val="009C2A5E"/>
    <w:rsid w:val="00A4140F"/>
    <w:rsid w:val="00A477A7"/>
    <w:rsid w:val="00A51E4E"/>
    <w:rsid w:val="00A903F7"/>
    <w:rsid w:val="00AA2EEB"/>
    <w:rsid w:val="00AB0F51"/>
    <w:rsid w:val="00B0142A"/>
    <w:rsid w:val="00B41F35"/>
    <w:rsid w:val="00B710D0"/>
    <w:rsid w:val="00B72A0A"/>
    <w:rsid w:val="00C3179D"/>
    <w:rsid w:val="00C32EB6"/>
    <w:rsid w:val="00C4579C"/>
    <w:rsid w:val="00C732A7"/>
    <w:rsid w:val="00C93B6E"/>
    <w:rsid w:val="00D56E14"/>
    <w:rsid w:val="00D93AFA"/>
    <w:rsid w:val="00DB599E"/>
    <w:rsid w:val="00DC3297"/>
    <w:rsid w:val="00DD0474"/>
    <w:rsid w:val="00E261AB"/>
    <w:rsid w:val="00E32AF1"/>
    <w:rsid w:val="00E426BD"/>
    <w:rsid w:val="00EA4FF9"/>
    <w:rsid w:val="00ED30D0"/>
    <w:rsid w:val="00F42105"/>
    <w:rsid w:val="00F55F27"/>
    <w:rsid w:val="00F77239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710D0"/>
    <w:pPr>
      <w:keepNext/>
      <w:widowControl/>
      <w:spacing w:before="240" w:after="60"/>
      <w:jc w:val="left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EB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32EB6"/>
  </w:style>
  <w:style w:type="paragraph" w:styleId="Footer">
    <w:name w:val="footer"/>
    <w:basedOn w:val="Normal"/>
    <w:link w:val="FooterChar"/>
    <w:uiPriority w:val="99"/>
    <w:unhideWhenUsed/>
    <w:rsid w:val="00C32EB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32EB6"/>
  </w:style>
  <w:style w:type="character" w:styleId="CommentReference">
    <w:name w:val="annotation reference"/>
    <w:basedOn w:val="DefaultParagraphFont"/>
    <w:uiPriority w:val="99"/>
    <w:semiHidden/>
    <w:unhideWhenUsed/>
    <w:rsid w:val="008A68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85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8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8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85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0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32A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B710D0"/>
    <w:rPr>
      <w:rFonts w:ascii="Arial" w:eastAsia="MS Mincho" w:hAnsi="Arial" w:cs="Times New Roman"/>
      <w:b/>
      <w:bCs/>
      <w:kern w:val="32"/>
      <w:sz w:val="32"/>
      <w:szCs w:val="32"/>
      <w:lang w:val="x-none"/>
    </w:rPr>
  </w:style>
  <w:style w:type="paragraph" w:customStyle="1" w:styleId="Default">
    <w:name w:val="Default"/>
    <w:rsid w:val="00DB599E"/>
    <w:pPr>
      <w:autoSpaceDE w:val="0"/>
      <w:autoSpaceDN w:val="0"/>
      <w:adjustRightInd w:val="0"/>
    </w:pPr>
    <w:rPr>
      <w:rFonts w:ascii="Arial" w:eastAsiaTheme="minorHAnsi" w:hAnsi="Arial" w:cs="Arial"/>
      <w:color w:val="000000"/>
      <w:kern w:val="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F6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710D0"/>
    <w:pPr>
      <w:keepNext/>
      <w:widowControl/>
      <w:spacing w:before="240" w:after="60"/>
      <w:jc w:val="left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EB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32EB6"/>
  </w:style>
  <w:style w:type="paragraph" w:styleId="Footer">
    <w:name w:val="footer"/>
    <w:basedOn w:val="Normal"/>
    <w:link w:val="FooterChar"/>
    <w:uiPriority w:val="99"/>
    <w:unhideWhenUsed/>
    <w:rsid w:val="00C32EB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32EB6"/>
  </w:style>
  <w:style w:type="character" w:styleId="CommentReference">
    <w:name w:val="annotation reference"/>
    <w:basedOn w:val="DefaultParagraphFont"/>
    <w:uiPriority w:val="99"/>
    <w:semiHidden/>
    <w:unhideWhenUsed/>
    <w:rsid w:val="008A68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85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85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8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851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0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32A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B710D0"/>
    <w:rPr>
      <w:rFonts w:ascii="Arial" w:eastAsia="MS Mincho" w:hAnsi="Arial" w:cs="Times New Roman"/>
      <w:b/>
      <w:bCs/>
      <w:kern w:val="32"/>
      <w:sz w:val="32"/>
      <w:szCs w:val="32"/>
      <w:lang w:val="x-none"/>
    </w:rPr>
  </w:style>
  <w:style w:type="paragraph" w:customStyle="1" w:styleId="Default">
    <w:name w:val="Default"/>
    <w:rsid w:val="00DB599E"/>
    <w:pPr>
      <w:autoSpaceDE w:val="0"/>
      <w:autoSpaceDN w:val="0"/>
      <w:adjustRightInd w:val="0"/>
    </w:pPr>
    <w:rPr>
      <w:rFonts w:ascii="Arial" w:eastAsiaTheme="minorHAnsi" w:hAnsi="Arial" w:cs="Arial"/>
      <w:color w:val="000000"/>
      <w:kern w:val="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F6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ana@vfvalidation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1E77D-E3AD-44A2-A3DF-BE6ADD2E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Jana Stoddard</cp:lastModifiedBy>
  <cp:revision>2</cp:revision>
  <cp:lastPrinted>2017-01-18T07:49:00Z</cp:lastPrinted>
  <dcterms:created xsi:type="dcterms:W3CDTF">2017-01-19T22:28:00Z</dcterms:created>
  <dcterms:modified xsi:type="dcterms:W3CDTF">2017-01-19T22:28:00Z</dcterms:modified>
</cp:coreProperties>
</file>